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22"/>
        <w:gridCol w:w="162"/>
      </w:tblGrid>
      <w:tr w:rsidR="004E33D8" w:rsidRPr="004E33D8" w:rsidTr="004E33D8">
        <w:trPr>
          <w:gridAfter w:val="1"/>
          <w:tblCellSpacing w:w="22" w:type="dxa"/>
          <w:jc w:val="center"/>
        </w:trPr>
        <w:tc>
          <w:tcPr>
            <w:tcW w:w="0" w:type="auto"/>
            <w:hideMark/>
          </w:tcPr>
          <w:p w:rsidR="004E33D8" w:rsidRPr="004E33D8" w:rsidRDefault="004E33D8" w:rsidP="004E33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7"/>
                <w:szCs w:val="27"/>
              </w:rPr>
            </w:pPr>
          </w:p>
          <w:p w:rsidR="004E33D8" w:rsidRPr="004E33D8" w:rsidRDefault="004E33D8" w:rsidP="004E33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7"/>
                <w:szCs w:val="27"/>
              </w:rPr>
            </w:pPr>
          </w:p>
          <w:p w:rsidR="004E33D8" w:rsidRPr="004E33D8" w:rsidRDefault="004E33D8" w:rsidP="004E33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المدينة ف</w:t>
            </w:r>
            <w:r>
              <w:rPr>
                <w:rFonts w:ascii="Calibri" w:eastAsia="Times New Roman" w:hAnsi="Calibri" w:cs="Times New Roman" w:hint="cs"/>
                <w:sz w:val="27"/>
                <w:szCs w:val="27"/>
                <w:rtl/>
                <w:lang w:bidi="ar-MA"/>
              </w:rPr>
              <w:t>ي..................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t xml:space="preserve"> </w:t>
            </w:r>
          </w:p>
          <w:p w:rsidR="004E33D8" w:rsidRPr="004E33D8" w:rsidRDefault="004E33D8" w:rsidP="004E33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7"/>
                <w:szCs w:val="27"/>
              </w:rPr>
            </w:pP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الأستاذ</w:t>
            </w:r>
            <w:r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>: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br/>
            </w:r>
            <w:proofErr w:type="gramStart"/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الإطار</w:t>
            </w:r>
            <w:proofErr w:type="gramEnd"/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: أستاذ التعليم</w:t>
            </w:r>
            <w:r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>...................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t xml:space="preserve"> 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br/>
            </w:r>
            <w:proofErr w:type="gramStart"/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الدرجة</w:t>
            </w:r>
            <w:r>
              <w:rPr>
                <w:rFonts w:ascii="&amp;quot" w:eastAsia="Times New Roman" w:hAnsi="&amp;quot" w:cs="Arial" w:hint="cs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t xml:space="preserve"> 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رقم</w:t>
            </w:r>
            <w:proofErr w:type="gramEnd"/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 xml:space="preserve"> التأجير</w:t>
            </w:r>
            <w:r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 xml:space="preserve">     </w:t>
            </w:r>
            <w:r>
              <w:rPr>
                <w:rFonts w:ascii="&amp;quot" w:eastAsia="Times New Roman" w:hAnsi="&amp;quot" w:cs="Arial" w:hint="cs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t xml:space="preserve"> 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br/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رقم ب.ت.و</w:t>
            </w:r>
            <w:r>
              <w:rPr>
                <w:rFonts w:ascii="&amp;quot" w:eastAsia="Times New Roman" w:hAnsi="&amp;quot" w:cs="Arial" w:hint="cs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t xml:space="preserve"> </w:t>
            </w:r>
          </w:p>
          <w:p w:rsidR="004E33D8" w:rsidRPr="00E54DBC" w:rsidRDefault="004E33D8" w:rsidP="00E54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إلــــــــــــــــــــــــــــــــــى</w:t>
            </w:r>
            <w:r>
              <w:rPr>
                <w:rFonts w:ascii="&amp;quot" w:eastAsia="Times New Roman" w:hAnsi="&amp;quot" w:cs="Arial" w:hint="cs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t xml:space="preserve"> 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br/>
            </w:r>
            <w:r w:rsidR="00E54DBC">
              <w:rPr>
                <w:rFonts w:ascii="Calibri" w:eastAsia="Times New Roman" w:hAnsi="Calibri" w:cs="Times New Roman"/>
                <w:sz w:val="27"/>
                <w:szCs w:val="27"/>
              </w:rPr>
              <w:t>…………………………….</w:t>
            </w:r>
          </w:p>
          <w:p w:rsidR="00E54DBC" w:rsidRPr="00E54DBC" w:rsidRDefault="004E33D8" w:rsidP="00E54DBC">
            <w:pPr>
              <w:pStyle w:val="Titre3"/>
              <w:jc w:val="center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br/>
            </w:r>
            <w:r w:rsidRPr="00E54DBC">
              <w:rPr>
                <w:rFonts w:ascii="Calibri" w:eastAsia="Times New Roman" w:hAnsi="Calibri" w:cs="Times New Roman"/>
                <w:b w:val="0"/>
                <w:bCs w:val="0"/>
                <w:color w:val="auto"/>
                <w:sz w:val="27"/>
                <w:szCs w:val="27"/>
                <w:rtl/>
              </w:rPr>
              <w:t xml:space="preserve">الموضوع : رسالة تحفيزية بخصوص </w:t>
            </w:r>
            <w:r w:rsidR="00E54DBC">
              <w:rPr>
                <w:rFonts w:ascii="Calibri" w:eastAsia="Times New Roman" w:hAnsi="Calibri" w:cs="Times New Roman" w:hint="cs"/>
                <w:b w:val="0"/>
                <w:bCs w:val="0"/>
                <w:color w:val="auto"/>
                <w:sz w:val="27"/>
                <w:szCs w:val="27"/>
                <w:rtl/>
              </w:rPr>
              <w:t xml:space="preserve">ولوج </w:t>
            </w:r>
            <w:bookmarkStart w:id="0" w:name="_GoBack"/>
            <w:bookmarkEnd w:id="0"/>
            <w:r w:rsidR="00E54DBC" w:rsidRPr="00E54DBC">
              <w:rPr>
                <w:rFonts w:ascii="Calibri" w:eastAsia="Times New Roman" w:hAnsi="Calibri" w:cs="Times New Roman"/>
                <w:b w:val="0"/>
                <w:bCs w:val="0"/>
                <w:color w:val="auto"/>
                <w:sz w:val="27"/>
                <w:szCs w:val="27"/>
                <w:rtl/>
              </w:rPr>
              <w:t xml:space="preserve"> سلك تكوين أطر الإدارة التربوية وأطر الدعم الإداري والتربوي والاجتماعي ، مسلك تكوين أطر الادارة التربوية بالمراكز الجهوية لمهن التربية والتكوين</w:t>
            </w:r>
          </w:p>
          <w:p w:rsidR="004E33D8" w:rsidRDefault="004E33D8" w:rsidP="004E33D8">
            <w:pPr>
              <w:spacing w:after="0" w:line="240" w:lineRule="auto"/>
              <w:jc w:val="center"/>
              <w:rPr>
                <w:rFonts w:ascii="&amp;quot" w:eastAsia="Times New Roman" w:hAnsi="&amp;quot" w:cs="Arial"/>
                <w:sz w:val="27"/>
                <w:szCs w:val="27"/>
                <w:rtl/>
              </w:rPr>
            </w:pPr>
            <w:r w:rsidRPr="004E33D8">
              <w:rPr>
                <w:rFonts w:ascii="&amp;quot" w:eastAsia="Times New Roman" w:hAnsi="&amp;quot" w:cs="Arial"/>
                <w:sz w:val="27"/>
                <w:szCs w:val="27"/>
                <w:rtl/>
              </w:rPr>
              <w:t xml:space="preserve"> </w:t>
            </w:r>
          </w:p>
          <w:p w:rsidR="004E33D8" w:rsidRDefault="004E33D8" w:rsidP="00E54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7"/>
                <w:szCs w:val="27"/>
                <w:rtl/>
              </w:rPr>
            </w:pP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br/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سلام تام بوجود مولانا الإمام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br/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br/>
              <w:t>(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تحدد في هذا</w:t>
            </w:r>
            <w:r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الجزء من</w:t>
            </w:r>
            <w:r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رسالتك رغبتك بشكل واضح: في التكوين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t>)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br/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وبعد،يشرفني أن أقدم لسيادتكم</w:t>
            </w:r>
            <w:r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المحترمة</w:t>
            </w:r>
            <w:r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 xml:space="preserve">ترشيحي هذا لولوج </w:t>
            </w:r>
            <w:r w:rsidR="00E54DBC" w:rsidRPr="00E54DBC"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>مسلك</w:t>
            </w:r>
            <w:r w:rsidR="00E54DBC" w:rsidRPr="00E54DBC">
              <w:rPr>
                <w:rFonts w:ascii="Calibri" w:eastAsia="Times New Roman" w:hAnsi="Calibri" w:cs="Times New Roman"/>
                <w:sz w:val="27"/>
                <w:szCs w:val="27"/>
                <w:rtl/>
              </w:rPr>
              <w:t xml:space="preserve"> </w:t>
            </w:r>
            <w:r w:rsidR="00E54DBC" w:rsidRPr="00E54DBC"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>تكوين</w:t>
            </w:r>
            <w:r w:rsidR="00E54DBC" w:rsidRPr="00E54DBC">
              <w:rPr>
                <w:rFonts w:ascii="Calibri" w:eastAsia="Times New Roman" w:hAnsi="Calibri" w:cs="Times New Roman"/>
                <w:sz w:val="27"/>
                <w:szCs w:val="27"/>
                <w:rtl/>
              </w:rPr>
              <w:t xml:space="preserve"> </w:t>
            </w:r>
            <w:r w:rsidR="00E54DBC" w:rsidRPr="00E54DBC"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>أطر</w:t>
            </w:r>
            <w:r w:rsidR="00E54DBC" w:rsidRPr="00E54DBC">
              <w:rPr>
                <w:rFonts w:ascii="Calibri" w:eastAsia="Times New Roman" w:hAnsi="Calibri" w:cs="Times New Roman"/>
                <w:sz w:val="27"/>
                <w:szCs w:val="27"/>
                <w:rtl/>
              </w:rPr>
              <w:t xml:space="preserve"> </w:t>
            </w:r>
            <w:r w:rsidR="00E54DBC" w:rsidRPr="00E54DBC"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>الادارة</w:t>
            </w:r>
            <w:r w:rsidR="00E54DBC" w:rsidRPr="00E54DBC">
              <w:rPr>
                <w:rFonts w:ascii="Calibri" w:eastAsia="Times New Roman" w:hAnsi="Calibri" w:cs="Times New Roman"/>
                <w:sz w:val="27"/>
                <w:szCs w:val="27"/>
                <w:rtl/>
              </w:rPr>
              <w:t xml:space="preserve"> </w:t>
            </w:r>
            <w:r w:rsidR="00E54DBC" w:rsidRPr="00E54DBC"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>التربوية</w:t>
            </w:r>
            <w:r w:rsidR="00E54DBC" w:rsidRPr="00E54DBC">
              <w:rPr>
                <w:rFonts w:ascii="Calibri" w:eastAsia="Times New Roman" w:hAnsi="Calibri" w:cs="Times New Roman"/>
                <w:sz w:val="27"/>
                <w:szCs w:val="27"/>
                <w:rtl/>
              </w:rPr>
              <w:t xml:space="preserve"> </w:t>
            </w:r>
            <w:r w:rsidR="00E54DBC" w:rsidRPr="00E54DBC"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>بالمراكز</w:t>
            </w:r>
            <w:r w:rsidR="00E54DBC" w:rsidRPr="00E54DBC">
              <w:rPr>
                <w:rFonts w:ascii="Calibri" w:eastAsia="Times New Roman" w:hAnsi="Calibri" w:cs="Times New Roman"/>
                <w:sz w:val="27"/>
                <w:szCs w:val="27"/>
                <w:rtl/>
              </w:rPr>
              <w:t xml:space="preserve"> </w:t>
            </w:r>
            <w:r w:rsidR="00E54DBC" w:rsidRPr="00E54DBC"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>الجهوية</w:t>
            </w:r>
            <w:r w:rsidR="00E54DBC" w:rsidRPr="00E54DBC">
              <w:rPr>
                <w:rFonts w:ascii="Calibri" w:eastAsia="Times New Roman" w:hAnsi="Calibri" w:cs="Times New Roman"/>
                <w:sz w:val="27"/>
                <w:szCs w:val="27"/>
                <w:rtl/>
              </w:rPr>
              <w:t xml:space="preserve"> </w:t>
            </w:r>
            <w:r w:rsidR="00E54DBC" w:rsidRPr="00E54DBC"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>لمهن</w:t>
            </w:r>
            <w:r w:rsidR="00E54DBC" w:rsidRPr="00E54DBC">
              <w:rPr>
                <w:rFonts w:ascii="Calibri" w:eastAsia="Times New Roman" w:hAnsi="Calibri" w:cs="Times New Roman"/>
                <w:sz w:val="27"/>
                <w:szCs w:val="27"/>
                <w:rtl/>
              </w:rPr>
              <w:t xml:space="preserve"> </w:t>
            </w:r>
            <w:r w:rsidR="00E54DBC" w:rsidRPr="00E54DBC"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>التربية</w:t>
            </w:r>
            <w:r w:rsidR="00E54DBC" w:rsidRPr="00E54DBC">
              <w:rPr>
                <w:rFonts w:ascii="Calibri" w:eastAsia="Times New Roman" w:hAnsi="Calibri" w:cs="Times New Roman"/>
                <w:sz w:val="27"/>
                <w:szCs w:val="27"/>
                <w:rtl/>
              </w:rPr>
              <w:t xml:space="preserve"> </w:t>
            </w:r>
            <w:r w:rsidR="00E54DBC" w:rsidRPr="00E54DBC"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>والتكوين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 xml:space="preserve"> دورة </w:t>
            </w:r>
            <w:r w:rsidR="00E54DBC"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>يوليوز 2014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، تبعا لما جاء في</w:t>
            </w:r>
            <w:r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المذكرة الوزارية رقم</w:t>
            </w:r>
            <w:r w:rsidR="00E54DBC"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>: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br/>
              <w:t>(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في الجزء الثاني من</w:t>
            </w:r>
            <w:r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رسالتك تتكلم عن نفسك؛ عن إمكانياتك عن قدراتك وعن مؤهلاتك في الميدان</w:t>
            </w:r>
            <w:r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التعليمي... وهذا هو أهم جزء في الرسالة التحفيزية</w:t>
            </w:r>
            <w:r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>:</w:t>
            </w:r>
          </w:p>
          <w:p w:rsidR="004E33D8" w:rsidRPr="004E33D8" w:rsidRDefault="004E33D8" w:rsidP="004E33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t>)</w:t>
            </w:r>
            <w:proofErr w:type="gramEnd"/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br/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إن ترشيحي هذا نابع</w:t>
            </w:r>
            <w:r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من اهتمامي بالمجال التربوي و كذا............................ خلال مشواري</w:t>
            </w:r>
            <w:r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المهني ( 10 سنوات على الأقل من الخدمة الفعلية بالتدريس ) بمستويات السلك ......... وكذا مستواي التكويني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t>..........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br/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كل هذا إلى جانب المهارات والتقنيات البحثية التي تمكنت منها نظريا وعمليا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t>...................................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br/>
              <w:t xml:space="preserve">.................................................. ..... 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وذلك اقتناعا مني بأهمية ذلك في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t>..............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br/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وكل هذا سيؤهلني إلى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t>.................................................. .............................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br/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كما</w:t>
            </w:r>
            <w:r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سيؤهلني في معالجة مواضيع من بينها</w:t>
            </w:r>
            <w:r w:rsidRPr="004E33D8">
              <w:rPr>
                <w:rFonts w:ascii="Calibri" w:eastAsia="Times New Roman" w:hAnsi="Calibri" w:cs="Calibri"/>
                <w:sz w:val="27"/>
                <w:szCs w:val="27"/>
              </w:rPr>
              <w:t xml:space="preserve"> 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الموضوع الذي تختارونه</w:t>
            </w:r>
            <w:r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كعنوان البحث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t>).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br/>
              <w:t>(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في</w:t>
            </w:r>
            <w:r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هذا الجزء الثالث من رسالتك، تحدث عن الأسباب الداعية لاختيارك هذا</w:t>
            </w:r>
            <w:r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الميدان:تحدث عن أهمية "الموضوع" بالنسبة لك، كما عليك أن تبين للمرسل إليه</w:t>
            </w:r>
            <w:r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أنك على علم بما ينتظرك من هذه المهمة، وعن نقط قوتك في الميدان</w:t>
            </w:r>
            <w:proofErr w:type="gramStart"/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t>)</w:t>
            </w:r>
            <w:proofErr w:type="gramEnd"/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br/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إن</w:t>
            </w:r>
            <w:r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اختياري لهذا الموضوع ينطلق من قناعتي بأهمية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t>...........................(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ذكر الأسباب التي تعضد اختيارك لبحثك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t>)......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،لذلك سأعمل من خلال هذه الدراسة على ى جعل موضوع البحث موضوعا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t>.................................................. ..............................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br/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وبالتالي فهذا الموضوع</w:t>
            </w:r>
            <w:r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يفرض علينا تعددا منهجيا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  <w:rtl/>
              </w:rPr>
              <w:t xml:space="preserve"> </w:t>
            </w:r>
            <w:proofErr w:type="gramStart"/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t xml:space="preserve">( 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ذكر</w:t>
            </w:r>
            <w:proofErr w:type="gramEnd"/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 xml:space="preserve"> المنهج المعتمد أي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t>: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المنهج العلمي أو العملي، الأدائي، أو الوصفي ) كما يفرض العمل بمقاربات</w:t>
            </w:r>
            <w:r>
              <w:rPr>
                <w:rFonts w:ascii="Calibri" w:eastAsia="Times New Roman" w:hAnsi="Calibri" w:cs="Times New Roman" w:hint="cs"/>
                <w:sz w:val="27"/>
                <w:szCs w:val="27"/>
                <w:rtl/>
              </w:rPr>
              <w:t xml:space="preserve"> </w:t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مختلفة ( ذكر المقاربات المعتمدة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t xml:space="preserve">... ) 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br/>
              <w:t>.................................................. .................................................. ........................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br/>
              <w:t xml:space="preserve">.................................................. ............................... 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br/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lastRenderedPageBreak/>
              <w:t>وفي انتظار قبول ترشيحي تفضلوا، سيدي المدير، بقبول أسمى عبارات التقدير والاحترام</w:t>
            </w:r>
          </w:p>
          <w:p w:rsidR="004E33D8" w:rsidRPr="004E33D8" w:rsidRDefault="004E33D8" w:rsidP="004E33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و الســــــــــــــــــــــــــــــــلام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br/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الإمضاء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br/>
            </w:r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اسم المعني(ة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t>)</w:t>
            </w:r>
            <w:r w:rsidRPr="004E33D8">
              <w:rPr>
                <w:rFonts w:ascii="&amp;quot" w:eastAsia="Times New Roman" w:hAnsi="&amp;quot" w:cs="Arial"/>
                <w:sz w:val="27"/>
                <w:szCs w:val="27"/>
              </w:rPr>
              <w:br/>
            </w:r>
            <w:proofErr w:type="gramStart"/>
            <w:r w:rsidRPr="004E33D8">
              <w:rPr>
                <w:rFonts w:ascii="Calibri" w:eastAsia="Times New Roman" w:hAnsi="Calibri" w:cs="Times New Roman"/>
                <w:sz w:val="27"/>
                <w:szCs w:val="27"/>
                <w:rtl/>
              </w:rPr>
              <w:t>وتوقيعه</w:t>
            </w:r>
            <w:proofErr w:type="gramEnd"/>
          </w:p>
        </w:tc>
      </w:tr>
      <w:tr w:rsidR="004E33D8" w:rsidRPr="004E33D8" w:rsidTr="004E33D8">
        <w:trPr>
          <w:tblCellSpacing w:w="22" w:type="dxa"/>
          <w:jc w:val="center"/>
        </w:trPr>
        <w:tc>
          <w:tcPr>
            <w:tcW w:w="0" w:type="auto"/>
            <w:vAlign w:val="center"/>
            <w:hideMark/>
          </w:tcPr>
          <w:p w:rsidR="004E33D8" w:rsidRPr="004E33D8" w:rsidRDefault="004E33D8" w:rsidP="004E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E33D8" w:rsidRPr="004E33D8" w:rsidRDefault="004E33D8" w:rsidP="004E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000B" w:rsidRDefault="00B5000B"/>
    <w:sectPr w:rsidR="00B5000B" w:rsidSect="00B500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3D8"/>
    <w:rsid w:val="00011BFC"/>
    <w:rsid w:val="004E33D8"/>
    <w:rsid w:val="00B5000B"/>
    <w:rsid w:val="00CE6AC6"/>
    <w:rsid w:val="00E5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4D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33D8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semiHidden/>
    <w:rsid w:val="00E54DB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4D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33D8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semiHidden/>
    <w:rsid w:val="00E54DB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Houmame</dc:creator>
  <cp:lastModifiedBy>Houmame</cp:lastModifiedBy>
  <cp:revision>2</cp:revision>
  <dcterms:created xsi:type="dcterms:W3CDTF">2014-07-02T17:29:00Z</dcterms:created>
  <dcterms:modified xsi:type="dcterms:W3CDTF">2014-07-02T17:29:00Z</dcterms:modified>
</cp:coreProperties>
</file>